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29"/>
      </w:tblGrid>
      <w:tr w:rsidR="00424564" w14:paraId="2FDED257" w14:textId="77777777" w:rsidTr="00424564">
        <w:trPr>
          <w:trHeight w:val="1302"/>
        </w:trPr>
        <w:tc>
          <w:tcPr>
            <w:tcW w:w="4929" w:type="dxa"/>
          </w:tcPr>
          <w:p w14:paraId="013C2506" w14:textId="77777777" w:rsidR="00424564" w:rsidRDefault="00424564" w:rsidP="00424564">
            <w:pPr>
              <w:jc w:val="center"/>
              <w:rPr>
                <w:rFonts w:ascii="Arial" w:hAnsi="Arial" w:cs="Arial"/>
                <w:b/>
              </w:rPr>
            </w:pPr>
          </w:p>
          <w:p w14:paraId="7B6505DB" w14:textId="77777777" w:rsidR="00424564" w:rsidRDefault="00424564" w:rsidP="00424564">
            <w:pPr>
              <w:jc w:val="center"/>
              <w:rPr>
                <w:rFonts w:ascii="Arial" w:hAnsi="Arial" w:cs="Arial"/>
                <w:b/>
              </w:rPr>
            </w:pPr>
          </w:p>
          <w:p w14:paraId="6D9EA8FB" w14:textId="77777777" w:rsidR="00424564" w:rsidRDefault="00424564" w:rsidP="00424564">
            <w:pPr>
              <w:jc w:val="right"/>
              <w:rPr>
                <w:rFonts w:ascii="Arial" w:hAnsi="Arial" w:cs="Arial"/>
                <w:b/>
              </w:rPr>
            </w:pPr>
          </w:p>
          <w:p w14:paraId="7AC58550" w14:textId="77777777" w:rsidR="00424564" w:rsidRDefault="00424564" w:rsidP="00424564">
            <w:pPr>
              <w:jc w:val="center"/>
              <w:rPr>
                <w:rFonts w:ascii="Arial" w:hAnsi="Arial" w:cs="Arial"/>
                <w:b/>
              </w:rPr>
            </w:pPr>
          </w:p>
          <w:p w14:paraId="06985011" w14:textId="77777777" w:rsidR="00424564" w:rsidRDefault="00424564" w:rsidP="00424564">
            <w:pPr>
              <w:jc w:val="center"/>
              <w:rPr>
                <w:rFonts w:ascii="Arial" w:hAnsi="Arial" w:cs="Arial"/>
                <w:b/>
              </w:rPr>
            </w:pPr>
          </w:p>
          <w:p w14:paraId="1C445559" w14:textId="77777777" w:rsidR="00424564" w:rsidRDefault="00424564" w:rsidP="004245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E08D06" wp14:editId="2E8F0CBA">
                  <wp:extent cx="1638300" cy="1219200"/>
                  <wp:effectExtent l="0" t="0" r="0" b="0"/>
                  <wp:docPr id="4" name="Picture 4" descr="C:\Users\whitcum_heather\Pictures\Sand_Co_Seal_2017_C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hitcum_heather\Pictures\Sand_Co_Seal_2017_C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B0184" w14:textId="77777777" w:rsidR="00424564" w:rsidRDefault="00424564" w:rsidP="00424564">
            <w:pPr>
              <w:jc w:val="center"/>
              <w:rPr>
                <w:rFonts w:ascii="Arial" w:hAnsi="Arial" w:cs="Arial"/>
                <w:b/>
              </w:rPr>
            </w:pPr>
          </w:p>
          <w:p w14:paraId="63C5D1AF" w14:textId="77777777" w:rsidR="00424564" w:rsidRDefault="00424564" w:rsidP="00424564">
            <w:pPr>
              <w:jc w:val="center"/>
              <w:rPr>
                <w:rFonts w:ascii="Arial" w:hAnsi="Arial" w:cs="Arial"/>
                <w:b/>
              </w:rPr>
            </w:pPr>
          </w:p>
          <w:p w14:paraId="370A1146" w14:textId="77777777" w:rsidR="00424564" w:rsidRDefault="00424564" w:rsidP="004245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NOTICE</w:t>
            </w:r>
          </w:p>
          <w:p w14:paraId="18457716" w14:textId="77777777" w:rsidR="00424564" w:rsidRDefault="00424564" w:rsidP="004245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 ESTATE TAXES</w:t>
            </w:r>
          </w:p>
          <w:p w14:paraId="3BF63380" w14:textId="77777777" w:rsidR="00424564" w:rsidRDefault="00424564" w:rsidP="00424564">
            <w:pPr>
              <w:rPr>
                <w:rFonts w:ascii="Arial" w:hAnsi="Arial" w:cs="Arial"/>
                <w:b/>
              </w:rPr>
            </w:pPr>
          </w:p>
          <w:p w14:paraId="6F228B4A" w14:textId="77777777" w:rsidR="00424564" w:rsidRDefault="00424564" w:rsidP="0042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day for payment of 2022 first half real estate taxes is </w:t>
            </w:r>
            <w:r w:rsidRPr="003D5C88">
              <w:rPr>
                <w:rFonts w:ascii="Arial" w:hAnsi="Arial" w:cs="Arial"/>
                <w:b/>
              </w:rPr>
              <w:t xml:space="preserve">FEBRUARY </w:t>
            </w:r>
            <w:r>
              <w:rPr>
                <w:rFonts w:ascii="Arial" w:hAnsi="Arial" w:cs="Arial"/>
                <w:b/>
              </w:rPr>
              <w:t>10, 2023.</w:t>
            </w:r>
          </w:p>
          <w:p w14:paraId="1B469543" w14:textId="77777777" w:rsidR="00424564" w:rsidRDefault="00424564" w:rsidP="0042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Taxes paid after the due date will accrue penalty. Failure to receive a tax bill does not avoid such penalty. Taxpayers who have not received bills may call 419-334-6234. Pursuant to section 323.08 O.R.C.</w:t>
            </w:r>
          </w:p>
          <w:p w14:paraId="7DD8FD15" w14:textId="77777777" w:rsidR="00424564" w:rsidRDefault="00424564" w:rsidP="00424564">
            <w:pPr>
              <w:rPr>
                <w:rFonts w:ascii="Arial" w:hAnsi="Arial" w:cs="Arial"/>
              </w:rPr>
            </w:pPr>
          </w:p>
          <w:p w14:paraId="0872155B" w14:textId="77777777" w:rsidR="00424564" w:rsidRDefault="00424564" w:rsidP="0042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PAYMENTS ARE ACCEPTED AT THE TREASURER’S OFFICE LOCATED IN THE COURT HOUSE AND AT THE FOLLOWING LOCATIONS:</w:t>
            </w:r>
          </w:p>
          <w:p w14:paraId="1BA9E7F4" w14:textId="77777777" w:rsidR="00424564" w:rsidRPr="005B268A" w:rsidRDefault="00424564" w:rsidP="00424564">
            <w:pPr>
              <w:rPr>
                <w:rFonts w:ascii="Arial" w:hAnsi="Arial" w:cs="Arial"/>
              </w:rPr>
            </w:pPr>
          </w:p>
          <w:p w14:paraId="60342F57" w14:textId="77777777" w:rsidR="00424564" w:rsidRDefault="00424564" w:rsidP="00424564">
            <w:pPr>
              <w:pStyle w:val="Heading1"/>
              <w:rPr>
                <w:rFonts w:ascii="Arial" w:hAnsi="Arial" w:cs="Arial"/>
              </w:rPr>
            </w:pPr>
            <w:r w:rsidRPr="00D046A5">
              <w:rPr>
                <w:rFonts w:ascii="Arial" w:hAnsi="Arial" w:cs="Arial"/>
              </w:rPr>
              <w:t>Bellevue – First National Bank</w:t>
            </w:r>
          </w:p>
          <w:p w14:paraId="4D09032F" w14:textId="77777777" w:rsidR="00424564" w:rsidRPr="005B268A" w:rsidRDefault="00424564" w:rsidP="00424564"/>
          <w:p w14:paraId="6DCBEF19" w14:textId="77777777" w:rsidR="00424564" w:rsidRPr="00B36DF2" w:rsidRDefault="00424564" w:rsidP="00424564">
            <w:pPr>
              <w:rPr>
                <w:rFonts w:ascii="Arial" w:hAnsi="Arial" w:cs="Arial"/>
                <w:sz w:val="28"/>
              </w:rPr>
            </w:pPr>
            <w:r w:rsidRPr="00D046A5">
              <w:rPr>
                <w:rFonts w:ascii="Arial" w:hAnsi="Arial" w:cs="Arial"/>
                <w:sz w:val="28"/>
              </w:rPr>
              <w:t xml:space="preserve">Clyde –     </w:t>
            </w:r>
            <w:r w:rsidRPr="00D046A5">
              <w:rPr>
                <w:rFonts w:ascii="Arial" w:hAnsi="Arial" w:cs="Arial"/>
              </w:rPr>
              <w:t>Old Fort Bank</w:t>
            </w:r>
            <w:r>
              <w:rPr>
                <w:rFonts w:ascii="Arial" w:hAnsi="Arial" w:cs="Arial"/>
              </w:rPr>
              <w:t xml:space="preserve"> &amp; </w:t>
            </w:r>
          </w:p>
          <w:p w14:paraId="43A087CB" w14:textId="77777777" w:rsidR="00424564" w:rsidRPr="00D046A5" w:rsidRDefault="00424564" w:rsidP="00424564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D046A5">
              <w:rPr>
                <w:rFonts w:ascii="Arial" w:hAnsi="Arial" w:cs="Arial"/>
              </w:rPr>
              <w:t>First National Bank</w:t>
            </w:r>
          </w:p>
          <w:p w14:paraId="00865E60" w14:textId="77777777" w:rsidR="00424564" w:rsidRPr="00F47884" w:rsidRDefault="00424564" w:rsidP="00424564">
            <w:pPr>
              <w:rPr>
                <w:rFonts w:ascii="Arial" w:hAnsi="Arial" w:cs="Arial"/>
              </w:rPr>
            </w:pPr>
          </w:p>
          <w:p w14:paraId="3DDF445E" w14:textId="77777777" w:rsidR="00424564" w:rsidRDefault="00424564" w:rsidP="00424564">
            <w:pPr>
              <w:pStyle w:val="Heading1"/>
              <w:rPr>
                <w:rFonts w:ascii="Arial" w:hAnsi="Arial" w:cs="Arial"/>
                <w:szCs w:val="28"/>
              </w:rPr>
            </w:pPr>
            <w:r w:rsidRPr="00D046A5">
              <w:rPr>
                <w:rFonts w:ascii="Arial" w:hAnsi="Arial" w:cs="Arial"/>
              </w:rPr>
              <w:t xml:space="preserve">Fremont – </w:t>
            </w:r>
            <w:r w:rsidRPr="00D046A5">
              <w:rPr>
                <w:rFonts w:ascii="Arial" w:hAnsi="Arial" w:cs="Arial"/>
                <w:szCs w:val="28"/>
              </w:rPr>
              <w:t>Old Fort Bank</w:t>
            </w:r>
            <w:r>
              <w:rPr>
                <w:rFonts w:ascii="Arial" w:hAnsi="Arial" w:cs="Arial"/>
                <w:szCs w:val="28"/>
              </w:rPr>
              <w:t xml:space="preserve">, </w:t>
            </w:r>
          </w:p>
          <w:p w14:paraId="394EAC88" w14:textId="77777777" w:rsidR="00424564" w:rsidRDefault="00424564" w:rsidP="00424564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 xml:space="preserve">                 </w:t>
            </w:r>
            <w:r w:rsidRPr="00D046A5">
              <w:rPr>
                <w:rFonts w:ascii="Arial" w:hAnsi="Arial" w:cs="Arial"/>
              </w:rPr>
              <w:t>First National Bank</w:t>
            </w:r>
          </w:p>
          <w:p w14:paraId="1A3DAF4E" w14:textId="77777777" w:rsidR="00424564" w:rsidRPr="00D046A5" w:rsidRDefault="00424564" w:rsidP="00424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**************</w:t>
            </w:r>
          </w:p>
          <w:p w14:paraId="4B7B0B44" w14:textId="77777777" w:rsidR="00424564" w:rsidRDefault="00424564" w:rsidP="004245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KIMBERLEY S. FOREMAN</w:t>
            </w:r>
          </w:p>
          <w:p w14:paraId="4A6C17EE" w14:textId="77777777" w:rsidR="00424564" w:rsidRDefault="00424564" w:rsidP="00424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SANDUSKY COUNTY TREASURER</w:t>
            </w:r>
          </w:p>
        </w:tc>
      </w:tr>
      <w:tr w:rsidR="00424564" w14:paraId="0C8B2A40" w14:textId="77777777" w:rsidTr="00424564">
        <w:trPr>
          <w:trHeight w:val="297"/>
        </w:trPr>
        <w:tc>
          <w:tcPr>
            <w:tcW w:w="4929" w:type="dxa"/>
          </w:tcPr>
          <w:p w14:paraId="12381505" w14:textId="77777777" w:rsidR="00424564" w:rsidRPr="00D046A5" w:rsidRDefault="00424564" w:rsidP="00424564">
            <w:pPr>
              <w:rPr>
                <w:rFonts w:ascii="Arial" w:hAnsi="Arial" w:cs="Arial"/>
                <w:sz w:val="20"/>
              </w:rPr>
            </w:pPr>
          </w:p>
        </w:tc>
      </w:tr>
    </w:tbl>
    <w:p w14:paraId="413FEE7B" w14:textId="77777777" w:rsidR="009B2728" w:rsidRDefault="009B2728"/>
    <w:p w14:paraId="4CACABDD" w14:textId="77777777" w:rsidR="00844C57" w:rsidRDefault="00844C57"/>
    <w:p w14:paraId="174A2C8E" w14:textId="77777777" w:rsidR="00844C57" w:rsidRDefault="00844C57"/>
    <w:p w14:paraId="39DEC605" w14:textId="77777777" w:rsidR="009B2728" w:rsidRDefault="009B2728">
      <w:pPr>
        <w:rPr>
          <w:rFonts w:ascii="Arial" w:hAnsi="Arial" w:cs="Arial"/>
        </w:rPr>
      </w:pPr>
    </w:p>
    <w:p w14:paraId="325F78AC" w14:textId="77777777" w:rsidR="00C87E3F" w:rsidRDefault="00C87E3F">
      <w:pPr>
        <w:rPr>
          <w:rFonts w:ascii="Arial" w:hAnsi="Arial" w:cs="Arial"/>
        </w:rPr>
      </w:pPr>
    </w:p>
    <w:p w14:paraId="13A52392" w14:textId="77777777" w:rsidR="00C87E3F" w:rsidRDefault="00C87E3F">
      <w:pPr>
        <w:rPr>
          <w:rFonts w:ascii="Arial" w:hAnsi="Arial" w:cs="Arial"/>
        </w:rPr>
      </w:pPr>
    </w:p>
    <w:p w14:paraId="41525DA6" w14:textId="77777777" w:rsidR="00C87E3F" w:rsidRDefault="00C87E3F">
      <w:pPr>
        <w:rPr>
          <w:rFonts w:ascii="Arial" w:hAnsi="Arial" w:cs="Arial"/>
        </w:rPr>
      </w:pPr>
      <w:bookmarkStart w:id="0" w:name="_GoBack"/>
      <w:bookmarkEnd w:id="0"/>
    </w:p>
    <w:p w14:paraId="0FDF7955" w14:textId="77777777" w:rsidR="00C87E3F" w:rsidRDefault="00C87E3F">
      <w:pPr>
        <w:rPr>
          <w:rFonts w:ascii="Arial" w:hAnsi="Arial" w:cs="Arial"/>
        </w:rPr>
      </w:pPr>
    </w:p>
    <w:p w14:paraId="0B3E650F" w14:textId="77777777" w:rsidR="00C87E3F" w:rsidRDefault="00C87E3F">
      <w:pPr>
        <w:rPr>
          <w:rFonts w:ascii="Arial" w:hAnsi="Arial" w:cs="Arial"/>
        </w:rPr>
      </w:pPr>
    </w:p>
    <w:p w14:paraId="73B7A63F" w14:textId="77777777" w:rsidR="00C87E3F" w:rsidRDefault="00C87E3F">
      <w:pPr>
        <w:rPr>
          <w:rFonts w:ascii="Arial" w:hAnsi="Arial" w:cs="Arial"/>
        </w:rPr>
      </w:pPr>
    </w:p>
    <w:p w14:paraId="6771A8C2" w14:textId="77777777" w:rsidR="00C87E3F" w:rsidRDefault="00C87E3F">
      <w:pPr>
        <w:rPr>
          <w:rFonts w:ascii="Arial" w:hAnsi="Arial" w:cs="Arial"/>
        </w:rPr>
      </w:pPr>
    </w:p>
    <w:p w14:paraId="0E640DA5" w14:textId="77777777" w:rsidR="00C87E3F" w:rsidRDefault="00C87E3F">
      <w:pPr>
        <w:rPr>
          <w:rFonts w:ascii="Arial" w:hAnsi="Arial" w:cs="Arial"/>
        </w:rPr>
      </w:pPr>
    </w:p>
    <w:p w14:paraId="2F6C2D63" w14:textId="77777777" w:rsidR="00C87E3F" w:rsidRDefault="00C87E3F">
      <w:pPr>
        <w:rPr>
          <w:rFonts w:ascii="Arial" w:hAnsi="Arial" w:cs="Arial"/>
        </w:rPr>
      </w:pPr>
    </w:p>
    <w:p w14:paraId="6415FC84" w14:textId="77777777" w:rsidR="00C87E3F" w:rsidRDefault="00C87E3F">
      <w:pPr>
        <w:rPr>
          <w:rFonts w:ascii="Arial" w:hAnsi="Arial" w:cs="Arial"/>
        </w:rPr>
      </w:pPr>
    </w:p>
    <w:p w14:paraId="3A852DB8" w14:textId="77777777" w:rsidR="00C87E3F" w:rsidRDefault="00C87E3F">
      <w:pPr>
        <w:rPr>
          <w:rFonts w:ascii="Arial" w:hAnsi="Arial" w:cs="Arial"/>
        </w:rPr>
      </w:pPr>
    </w:p>
    <w:p w14:paraId="2237B68D" w14:textId="77777777" w:rsidR="00C87E3F" w:rsidRDefault="00C87E3F">
      <w:pPr>
        <w:rPr>
          <w:rFonts w:ascii="Arial" w:hAnsi="Arial" w:cs="Arial"/>
        </w:rPr>
      </w:pPr>
    </w:p>
    <w:p w14:paraId="4E62F65F" w14:textId="77777777" w:rsidR="00C87E3F" w:rsidRDefault="00C87E3F">
      <w:pPr>
        <w:rPr>
          <w:rFonts w:ascii="Arial" w:hAnsi="Arial" w:cs="Arial"/>
        </w:rPr>
      </w:pPr>
    </w:p>
    <w:p w14:paraId="4592685D" w14:textId="77777777" w:rsidR="00C87E3F" w:rsidRDefault="00C87E3F">
      <w:pPr>
        <w:rPr>
          <w:rFonts w:ascii="Arial" w:hAnsi="Arial" w:cs="Arial"/>
        </w:rPr>
      </w:pPr>
    </w:p>
    <w:p w14:paraId="1CBA8710" w14:textId="77777777" w:rsidR="00C87E3F" w:rsidRDefault="00C87E3F">
      <w:pPr>
        <w:rPr>
          <w:rFonts w:ascii="Arial" w:hAnsi="Arial" w:cs="Arial"/>
        </w:rPr>
      </w:pPr>
    </w:p>
    <w:p w14:paraId="3ADC2B08" w14:textId="77777777" w:rsidR="00C87E3F" w:rsidRDefault="00C87E3F">
      <w:pPr>
        <w:rPr>
          <w:rFonts w:ascii="Arial" w:hAnsi="Arial" w:cs="Arial"/>
        </w:rPr>
      </w:pPr>
    </w:p>
    <w:p w14:paraId="2B6BB0EB" w14:textId="77777777" w:rsidR="00C87E3F" w:rsidRDefault="00C87E3F">
      <w:pPr>
        <w:rPr>
          <w:rFonts w:ascii="Arial" w:hAnsi="Arial" w:cs="Arial"/>
        </w:rPr>
      </w:pPr>
    </w:p>
    <w:p w14:paraId="5D6EE722" w14:textId="77777777" w:rsidR="00C87E3F" w:rsidRDefault="00C87E3F">
      <w:pPr>
        <w:rPr>
          <w:rFonts w:ascii="Arial" w:hAnsi="Arial" w:cs="Arial"/>
        </w:rPr>
      </w:pPr>
    </w:p>
    <w:p w14:paraId="02A5F34C" w14:textId="77777777" w:rsidR="00C87E3F" w:rsidRDefault="00C87E3F">
      <w:pPr>
        <w:rPr>
          <w:rFonts w:ascii="Arial" w:hAnsi="Arial" w:cs="Arial"/>
        </w:rPr>
      </w:pPr>
    </w:p>
    <w:p w14:paraId="33736C53" w14:textId="77777777" w:rsidR="00C87E3F" w:rsidRDefault="00C87E3F">
      <w:pPr>
        <w:rPr>
          <w:rFonts w:ascii="Arial" w:hAnsi="Arial" w:cs="Arial"/>
        </w:rPr>
      </w:pPr>
    </w:p>
    <w:p w14:paraId="6E0F6B18" w14:textId="77777777" w:rsidR="00C87E3F" w:rsidRDefault="00C87E3F">
      <w:pPr>
        <w:rPr>
          <w:rFonts w:ascii="Arial" w:hAnsi="Arial" w:cs="Arial"/>
        </w:rPr>
      </w:pPr>
    </w:p>
    <w:p w14:paraId="608C5860" w14:textId="77777777" w:rsidR="00C87E3F" w:rsidRDefault="00C87E3F">
      <w:pPr>
        <w:rPr>
          <w:rFonts w:ascii="Arial" w:hAnsi="Arial" w:cs="Arial"/>
        </w:rPr>
      </w:pPr>
    </w:p>
    <w:p w14:paraId="03274102" w14:textId="77777777" w:rsidR="00C87E3F" w:rsidRDefault="00C87E3F">
      <w:pPr>
        <w:rPr>
          <w:rFonts w:ascii="Arial" w:hAnsi="Arial" w:cs="Arial"/>
        </w:rPr>
      </w:pPr>
    </w:p>
    <w:p w14:paraId="13F58CF2" w14:textId="77777777" w:rsidR="00C87E3F" w:rsidRDefault="00C87E3F">
      <w:pPr>
        <w:rPr>
          <w:rFonts w:ascii="Arial" w:hAnsi="Arial" w:cs="Arial"/>
        </w:rPr>
      </w:pPr>
    </w:p>
    <w:p w14:paraId="4E2CE1A1" w14:textId="77777777" w:rsidR="00C87E3F" w:rsidRDefault="00C87E3F">
      <w:pPr>
        <w:rPr>
          <w:rFonts w:ascii="Arial" w:hAnsi="Arial" w:cs="Arial"/>
        </w:rPr>
      </w:pPr>
    </w:p>
    <w:p w14:paraId="2AD8B36F" w14:textId="77777777" w:rsidR="00C87E3F" w:rsidRDefault="00C87E3F">
      <w:pPr>
        <w:rPr>
          <w:rFonts w:ascii="Arial" w:hAnsi="Arial" w:cs="Arial"/>
        </w:rPr>
      </w:pPr>
    </w:p>
    <w:p w14:paraId="566869E9" w14:textId="77777777" w:rsidR="00C87E3F" w:rsidRDefault="00C87E3F">
      <w:pPr>
        <w:rPr>
          <w:rFonts w:ascii="Arial" w:hAnsi="Arial" w:cs="Arial"/>
        </w:rPr>
      </w:pPr>
    </w:p>
    <w:p w14:paraId="7EB3FF82" w14:textId="77777777" w:rsidR="00C87E3F" w:rsidRDefault="00C87E3F">
      <w:pPr>
        <w:rPr>
          <w:rFonts w:ascii="Arial" w:hAnsi="Arial" w:cs="Arial"/>
        </w:rPr>
      </w:pPr>
    </w:p>
    <w:p w14:paraId="5A5E25B2" w14:textId="77777777" w:rsidR="00C87E3F" w:rsidRDefault="00C87E3F">
      <w:pPr>
        <w:rPr>
          <w:rFonts w:ascii="Arial" w:hAnsi="Arial" w:cs="Arial"/>
        </w:rPr>
      </w:pPr>
    </w:p>
    <w:p w14:paraId="68D90716" w14:textId="77777777" w:rsidR="00C87E3F" w:rsidRDefault="00C87E3F">
      <w:pPr>
        <w:rPr>
          <w:rFonts w:ascii="Arial" w:hAnsi="Arial" w:cs="Arial"/>
        </w:rPr>
      </w:pPr>
    </w:p>
    <w:p w14:paraId="68F1C6A2" w14:textId="77777777" w:rsidR="00C87E3F" w:rsidRDefault="00C87E3F">
      <w:pPr>
        <w:rPr>
          <w:rFonts w:ascii="Arial" w:hAnsi="Arial" w:cs="Arial"/>
        </w:rPr>
      </w:pPr>
    </w:p>
    <w:p w14:paraId="1E5E276B" w14:textId="77777777" w:rsidR="00C87E3F" w:rsidRDefault="00C87E3F">
      <w:pPr>
        <w:rPr>
          <w:rFonts w:ascii="Arial" w:hAnsi="Arial" w:cs="Arial"/>
        </w:rPr>
      </w:pPr>
    </w:p>
    <w:p w14:paraId="1D1B034C" w14:textId="77777777" w:rsidR="00C87E3F" w:rsidRDefault="00C87E3F">
      <w:pPr>
        <w:rPr>
          <w:rFonts w:ascii="Arial" w:hAnsi="Arial" w:cs="Arial"/>
        </w:rPr>
      </w:pPr>
    </w:p>
    <w:p w14:paraId="305A42C4" w14:textId="77777777" w:rsidR="00C87E3F" w:rsidRDefault="00C87E3F">
      <w:pPr>
        <w:rPr>
          <w:rFonts w:ascii="Arial" w:hAnsi="Arial" w:cs="Arial"/>
        </w:rPr>
      </w:pPr>
    </w:p>
    <w:p w14:paraId="11C02FF9" w14:textId="77777777" w:rsidR="00C87E3F" w:rsidRDefault="00C87E3F">
      <w:pPr>
        <w:rPr>
          <w:rFonts w:ascii="Arial" w:hAnsi="Arial" w:cs="Arial"/>
        </w:rPr>
      </w:pPr>
    </w:p>
    <w:p w14:paraId="14FD23F9" w14:textId="77777777" w:rsidR="00C87E3F" w:rsidRDefault="00C87E3F">
      <w:pPr>
        <w:rPr>
          <w:rFonts w:ascii="Arial" w:hAnsi="Arial" w:cs="Arial"/>
        </w:rPr>
      </w:pPr>
    </w:p>
    <w:p w14:paraId="4E59C9FE" w14:textId="77777777" w:rsidR="00C87E3F" w:rsidRDefault="00C87E3F">
      <w:pPr>
        <w:rPr>
          <w:rFonts w:ascii="Arial" w:hAnsi="Arial" w:cs="Arial"/>
        </w:rPr>
      </w:pPr>
    </w:p>
    <w:p w14:paraId="65A6FA80" w14:textId="77777777" w:rsidR="00C87E3F" w:rsidRDefault="00C87E3F">
      <w:pPr>
        <w:rPr>
          <w:rFonts w:ascii="Arial" w:hAnsi="Arial" w:cs="Arial"/>
        </w:rPr>
      </w:pPr>
    </w:p>
    <w:p w14:paraId="51E4E98C" w14:textId="77777777" w:rsidR="00C87E3F" w:rsidRDefault="00C87E3F">
      <w:pPr>
        <w:rPr>
          <w:rFonts w:ascii="Arial" w:hAnsi="Arial" w:cs="Arial"/>
        </w:rPr>
      </w:pPr>
    </w:p>
    <w:p w14:paraId="55E09306" w14:textId="77777777" w:rsidR="00C87E3F" w:rsidRDefault="00C87E3F">
      <w:pPr>
        <w:rPr>
          <w:rFonts w:ascii="Arial" w:hAnsi="Arial" w:cs="Arial"/>
        </w:rPr>
      </w:pPr>
    </w:p>
    <w:p w14:paraId="23752DFD" w14:textId="77777777" w:rsidR="00C87E3F" w:rsidRDefault="00C87E3F">
      <w:pPr>
        <w:rPr>
          <w:rFonts w:ascii="Arial" w:hAnsi="Arial" w:cs="Arial"/>
        </w:rPr>
      </w:pPr>
    </w:p>
    <w:p w14:paraId="61721076" w14:textId="06563223" w:rsidR="009B2728" w:rsidRDefault="009B2728">
      <w:pPr>
        <w:rPr>
          <w:rFonts w:ascii="Arial" w:hAnsi="Arial" w:cs="Arial"/>
        </w:rPr>
      </w:pPr>
    </w:p>
    <w:sectPr w:rsidR="009B2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D0"/>
    <w:rsid w:val="000E2420"/>
    <w:rsid w:val="001928BB"/>
    <w:rsid w:val="002453D7"/>
    <w:rsid w:val="00363A75"/>
    <w:rsid w:val="003D5C88"/>
    <w:rsid w:val="00424564"/>
    <w:rsid w:val="005420EA"/>
    <w:rsid w:val="00551CD8"/>
    <w:rsid w:val="0057498B"/>
    <w:rsid w:val="005B268A"/>
    <w:rsid w:val="005F29C8"/>
    <w:rsid w:val="00756418"/>
    <w:rsid w:val="007C2AB6"/>
    <w:rsid w:val="00844C57"/>
    <w:rsid w:val="008A47E9"/>
    <w:rsid w:val="00972A14"/>
    <w:rsid w:val="0097320C"/>
    <w:rsid w:val="009B2728"/>
    <w:rsid w:val="00A10D5B"/>
    <w:rsid w:val="00A7272C"/>
    <w:rsid w:val="00AC441A"/>
    <w:rsid w:val="00AC57B9"/>
    <w:rsid w:val="00B36DF2"/>
    <w:rsid w:val="00B52122"/>
    <w:rsid w:val="00BA477F"/>
    <w:rsid w:val="00C0261C"/>
    <w:rsid w:val="00C42409"/>
    <w:rsid w:val="00C87E3F"/>
    <w:rsid w:val="00CD7D3B"/>
    <w:rsid w:val="00CF4824"/>
    <w:rsid w:val="00D03FFA"/>
    <w:rsid w:val="00D046A5"/>
    <w:rsid w:val="00EB7655"/>
    <w:rsid w:val="00F40B93"/>
    <w:rsid w:val="00F47884"/>
    <w:rsid w:val="00F74A78"/>
    <w:rsid w:val="00F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7EECD"/>
  <w15:chartTrackingRefBased/>
  <w15:docId w15:val="{13EFEFD8-9A50-4FFF-8FF6-7DAFF92C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98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qFormat/>
    <w:rsid w:val="0057498B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7498B"/>
    <w:rPr>
      <w:rFonts w:ascii="Comic Sans MS" w:hAnsi="Comic Sans MS"/>
      <w:sz w:val="28"/>
      <w:szCs w:val="24"/>
    </w:rPr>
  </w:style>
  <w:style w:type="character" w:customStyle="1" w:styleId="Heading2Char">
    <w:name w:val="Heading 2 Char"/>
    <w:link w:val="Heading2"/>
    <w:rsid w:val="0057498B"/>
    <w:rPr>
      <w:rFonts w:ascii="Arial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5B2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2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Auglaize County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abowersock</dc:creator>
  <cp:keywords/>
  <cp:lastModifiedBy>Whitcum, Heather</cp:lastModifiedBy>
  <cp:revision>2</cp:revision>
  <cp:lastPrinted>2022-12-19T16:52:00Z</cp:lastPrinted>
  <dcterms:created xsi:type="dcterms:W3CDTF">2022-12-28T19:53:00Z</dcterms:created>
  <dcterms:modified xsi:type="dcterms:W3CDTF">2022-12-28T19:53:00Z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2022-12-19T16:25:04Z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85e9e649-212b-49c8-aef0-5f5773b810b0</vt:lpwstr>
  </property>
  <property fmtid="{D5CDD505-2E9C-101B-9397-08002B2CF9AE}" pid="7" name="MSIP_Label_defa4170-0d19-0005-0004-bc88714345d2_ActionId">
    <vt:lpwstr>52e581d8-e94e-45fc-a43a-6cde3f34c52c</vt:lpwstr>
  </property>
  <property fmtid="{D5CDD505-2E9C-101B-9397-08002B2CF9AE}" pid="8" name="MSIP_Label_defa4170-0d19-0005-0004-bc88714345d2_ContentBits">
    <vt:lpwstr>0</vt:lpwstr>
  </property>
</Properties>
</file>